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42A66E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7BF78A79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7C3329DA" w14:textId="77777777" w:rsidR="00107DCB" w:rsidRDefault="00107DCB" w:rsidP="004E16F4">
      <w:pPr>
        <w:jc w:val="both"/>
        <w:rPr>
          <w:rFonts w:ascii="Arial" w:hAnsi="Arial" w:cs="Arial"/>
          <w:sz w:val="22"/>
          <w:szCs w:val="22"/>
        </w:rPr>
      </w:pPr>
    </w:p>
    <w:p w14:paraId="1D2DB2CA" w14:textId="754BE8E9" w:rsidR="004E16F4" w:rsidRPr="00444C77" w:rsidRDefault="004E16F4" w:rsidP="00444C7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444C77" w:rsidRDefault="004E16F4" w:rsidP="002A2067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444C77" w:rsidRDefault="004E16F4" w:rsidP="002A2067">
      <w:pPr>
        <w:jc w:val="center"/>
        <w:rPr>
          <w:rFonts w:ascii="Arial" w:hAnsi="Arial" w:cs="Arial"/>
          <w:b/>
          <w:sz w:val="22"/>
          <w:szCs w:val="22"/>
        </w:rPr>
      </w:pPr>
      <w:r w:rsidRPr="00444C77">
        <w:rPr>
          <w:rFonts w:ascii="Arial" w:hAnsi="Arial" w:cs="Arial"/>
          <w:b/>
          <w:sz w:val="22"/>
          <w:szCs w:val="22"/>
        </w:rPr>
        <w:t>PASIŪLYMAS</w:t>
      </w:r>
    </w:p>
    <w:p w14:paraId="493ACF7D" w14:textId="58B2B6B4" w:rsidR="004E16F4" w:rsidRPr="00444C77" w:rsidRDefault="008C5183" w:rsidP="002A2067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444C77">
        <w:rPr>
          <w:rFonts w:ascii="Arial" w:hAnsi="Arial" w:cs="Arial"/>
          <w:b/>
          <w:sz w:val="22"/>
          <w:szCs w:val="22"/>
        </w:rPr>
        <w:t xml:space="preserve">DĖL </w:t>
      </w:r>
      <w:r w:rsidR="001706BC" w:rsidRPr="00444C77">
        <w:rPr>
          <w:rFonts w:ascii="Arial" w:hAnsi="Arial" w:cs="Arial"/>
          <w:b/>
          <w:bCs/>
          <w:sz w:val="22"/>
          <w:szCs w:val="22"/>
          <w:shd w:val="clear" w:color="auto" w:fill="FFFFFF"/>
        </w:rPr>
        <w:t>TVOROS TINKLO</w:t>
      </w:r>
      <w:r w:rsidRPr="00444C77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3F6D30" w:rsidRPr="00444C77">
        <w:rPr>
          <w:rFonts w:ascii="Arial" w:eastAsia="Calibri" w:hAnsi="Arial" w:cs="Arial"/>
          <w:b/>
          <w:iCs/>
          <w:sz w:val="22"/>
          <w:szCs w:val="22"/>
        </w:rPr>
        <w:t>PIRKIMO</w:t>
      </w:r>
    </w:p>
    <w:p w14:paraId="7036C2ED" w14:textId="77777777" w:rsidR="004E16F4" w:rsidRPr="00444C77" w:rsidRDefault="004E16F4" w:rsidP="002A2067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444C77" w:rsidRDefault="004E16F4" w:rsidP="002A206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____________</w:t>
      </w:r>
      <w:r w:rsidRPr="00444C7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444C77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444C77" w:rsidRDefault="004E16F4" w:rsidP="002A206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44C77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444C77" w:rsidRDefault="004E16F4" w:rsidP="002A206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44C77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444C77" w:rsidRDefault="004E16F4" w:rsidP="002A206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44C77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444C77" w:rsidRDefault="004E16F4" w:rsidP="002A2067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2279EB52" w14:textId="18F1D3AF" w:rsidR="00107DCB" w:rsidRPr="002A2067" w:rsidRDefault="004E16F4" w:rsidP="002A2067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444C77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444C77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444C77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444C77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444C77" w:rsidRDefault="004E16F4" w:rsidP="00444C77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444C77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444C77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444C77" w:rsidRDefault="004E16F4" w:rsidP="00444C77">
            <w:pPr>
              <w:pStyle w:val="Sraopastraip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59A2E3E0" w:rsidR="004E16F4" w:rsidRPr="00444C77" w:rsidRDefault="004E16F4" w:rsidP="00444C77">
            <w:pPr>
              <w:pStyle w:val="Sraopastraip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</w:t>
            </w:r>
            <w:r w:rsidR="00B41A22" w:rsidRPr="00444C77">
              <w:rPr>
                <w:rFonts w:ascii="Arial" w:eastAsia="Calibri" w:hAnsi="Arial" w:cs="Arial"/>
                <w:sz w:val="22"/>
                <w:szCs w:val="22"/>
              </w:rPr>
              <w:t>ą</w:t>
            </w:r>
            <w:r w:rsidRPr="00444C77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1A3FD55A" w14:textId="77777777" w:rsidR="004E16F4" w:rsidRPr="00444C77" w:rsidRDefault="004E16F4" w:rsidP="00444C77">
            <w:pPr>
              <w:pStyle w:val="Sraopastraip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444C77" w:rsidRDefault="004E16F4" w:rsidP="00444C77">
            <w:pPr>
              <w:spacing w:line="276" w:lineRule="auto"/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444C77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444C77" w:rsidRDefault="004E16F4" w:rsidP="00444C77">
            <w:pPr>
              <w:pStyle w:val="Sraopastraipa"/>
              <w:numPr>
                <w:ilvl w:val="0"/>
                <w:numId w:val="6"/>
              </w:numPr>
              <w:spacing w:before="60" w:after="60" w:line="276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444C77" w:rsidRDefault="004E16F4" w:rsidP="00444C77">
            <w:pPr>
              <w:pStyle w:val="Sraopastraipa"/>
              <w:numPr>
                <w:ilvl w:val="0"/>
                <w:numId w:val="6"/>
              </w:numPr>
              <w:spacing w:before="60" w:after="60" w:line="276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444C77" w:rsidRDefault="004E16F4" w:rsidP="00444C77">
            <w:pPr>
              <w:pStyle w:val="Sraopastraipa"/>
              <w:numPr>
                <w:ilvl w:val="0"/>
                <w:numId w:val="6"/>
              </w:numPr>
              <w:spacing w:before="60" w:after="60" w:line="276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444C77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444C77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444C77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F8ED4C" w14:textId="77777777" w:rsidR="004E16F4" w:rsidRPr="00444C77" w:rsidRDefault="004E16F4" w:rsidP="00444C77">
      <w:pPr>
        <w:spacing w:line="276" w:lineRule="auto"/>
        <w:rPr>
          <w:rFonts w:ascii="Arial" w:hAnsi="Arial" w:cs="Arial"/>
          <w:sz w:val="22"/>
          <w:szCs w:val="22"/>
        </w:rPr>
      </w:pPr>
    </w:p>
    <w:p w14:paraId="20424F83" w14:textId="3F6FAA11" w:rsidR="00107DCB" w:rsidRPr="004E6702" w:rsidRDefault="00810ACE" w:rsidP="004E6702">
      <w:pPr>
        <w:keepNext/>
        <w:numPr>
          <w:ilvl w:val="0"/>
          <w:numId w:val="1"/>
        </w:numPr>
        <w:spacing w:before="60" w:after="60" w:line="276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444C77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444C77">
        <w:rPr>
          <w:rFonts w:ascii="Arial" w:eastAsia="Calibri" w:hAnsi="Arial" w:cs="Arial"/>
          <w:b/>
          <w:sz w:val="22"/>
          <w:szCs w:val="22"/>
        </w:rPr>
        <w:t xml:space="preserve">APIE </w:t>
      </w:r>
      <w:r w:rsidRPr="00444C77">
        <w:rPr>
          <w:rFonts w:ascii="Arial" w:hAnsi="Arial" w:cs="Arial"/>
          <w:b/>
          <w:bCs/>
          <w:sz w:val="22"/>
          <w:szCs w:val="22"/>
        </w:rPr>
        <w:t>SUBTIEKĖJUS</w:t>
      </w:r>
    </w:p>
    <w:p w14:paraId="12B6C727" w14:textId="590E2A06" w:rsidR="00810ACE" w:rsidRPr="00444C77" w:rsidRDefault="00810ACE" w:rsidP="00444C77">
      <w:pPr>
        <w:spacing w:before="60" w:after="60" w:line="276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444C77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7B3AAE" w:rsidRPr="00444C77" w14:paraId="09CE5D13" w14:textId="77777777" w:rsidTr="007B3AAE">
        <w:tc>
          <w:tcPr>
            <w:tcW w:w="656" w:type="dxa"/>
            <w:shd w:val="clear" w:color="auto" w:fill="A8D08D" w:themeFill="accent6" w:themeFillTint="99"/>
          </w:tcPr>
          <w:p w14:paraId="0902E8DB" w14:textId="77777777" w:rsidR="00810ACE" w:rsidRPr="00444C77" w:rsidRDefault="00810ACE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4FABCA30" w14:textId="77777777" w:rsidR="00810ACE" w:rsidRPr="00444C77" w:rsidRDefault="00810ACE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444C77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444C77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444C77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0C7868DC" w14:textId="77777777" w:rsidR="00810ACE" w:rsidRPr="00444C77" w:rsidRDefault="00810ACE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025B7619" w14:textId="77777777" w:rsidR="00810ACE" w:rsidRPr="00444C77" w:rsidRDefault="00810ACE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444C77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810ACE" w:rsidRPr="00444C77" w14:paraId="3A2D6F5C" w14:textId="77777777" w:rsidTr="00C84BCF">
        <w:tc>
          <w:tcPr>
            <w:tcW w:w="656" w:type="dxa"/>
          </w:tcPr>
          <w:p w14:paraId="4CD55A07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FEB8AE3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A3BF489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921364F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444C77" w14:paraId="3806C58C" w14:textId="77777777" w:rsidTr="00C84BCF">
        <w:tc>
          <w:tcPr>
            <w:tcW w:w="656" w:type="dxa"/>
          </w:tcPr>
          <w:p w14:paraId="7C15DD28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6DD24555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36BACD2F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75E4EEE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444C77" w14:paraId="5AB71513" w14:textId="77777777" w:rsidTr="00C84BCF">
        <w:tc>
          <w:tcPr>
            <w:tcW w:w="656" w:type="dxa"/>
          </w:tcPr>
          <w:p w14:paraId="76D55177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70A3389D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0BFDEF0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BD8796D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48FF82" w14:textId="77777777" w:rsidR="00012FD7" w:rsidRPr="00444C77" w:rsidRDefault="00012FD7" w:rsidP="00444C77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2104CA26" w14:textId="4F00E598" w:rsidR="004E16F4" w:rsidRPr="00444C77" w:rsidRDefault="004E16F4" w:rsidP="00444C77">
      <w:pPr>
        <w:pStyle w:val="Antrat1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444C7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3"/>
    </w:p>
    <w:p w14:paraId="4EBF2332" w14:textId="77777777" w:rsidR="00D632AA" w:rsidRPr="00444C77" w:rsidRDefault="00D632AA" w:rsidP="00444C77">
      <w:pPr>
        <w:spacing w:line="276" w:lineRule="auto"/>
        <w:rPr>
          <w:rFonts w:ascii="Arial" w:hAnsi="Arial" w:cs="Arial"/>
          <w:sz w:val="22"/>
          <w:szCs w:val="22"/>
        </w:rPr>
      </w:pPr>
    </w:p>
    <w:p w14:paraId="7C8FDD2E" w14:textId="0452880A" w:rsidR="00107DCB" w:rsidRPr="00444C77" w:rsidRDefault="004E16F4" w:rsidP="00444C77">
      <w:p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Pasiūlymo kaina nurodoma užpildant</w:t>
      </w:r>
      <w:r w:rsidR="008C5183" w:rsidRPr="00444C77">
        <w:rPr>
          <w:rFonts w:ascii="Arial" w:hAnsi="Arial" w:cs="Arial"/>
          <w:sz w:val="22"/>
          <w:szCs w:val="22"/>
        </w:rPr>
        <w:t xml:space="preserve"> pateiktą</w:t>
      </w:r>
      <w:r w:rsidR="00B41A22" w:rsidRPr="00444C77">
        <w:rPr>
          <w:rFonts w:ascii="Arial" w:hAnsi="Arial" w:cs="Arial"/>
          <w:sz w:val="22"/>
          <w:szCs w:val="22"/>
        </w:rPr>
        <w:t xml:space="preserve"> </w:t>
      </w:r>
      <w:r w:rsidRPr="00444C77">
        <w:rPr>
          <w:rFonts w:ascii="Arial" w:hAnsi="Arial" w:cs="Arial"/>
          <w:sz w:val="22"/>
          <w:szCs w:val="22"/>
        </w:rPr>
        <w:t>lentel</w:t>
      </w:r>
      <w:bookmarkStart w:id="4" w:name="_Hlk135819865"/>
      <w:r w:rsidR="00B41A22" w:rsidRPr="00444C77">
        <w:rPr>
          <w:rFonts w:ascii="Arial" w:hAnsi="Arial" w:cs="Arial"/>
          <w:sz w:val="22"/>
          <w:szCs w:val="22"/>
        </w:rPr>
        <w:t>ę:</w:t>
      </w:r>
    </w:p>
    <w:p w14:paraId="6775B6F7" w14:textId="36FC5D49" w:rsidR="001706BC" w:rsidRPr="00E6614B" w:rsidRDefault="001706BC" w:rsidP="00444C77">
      <w:pPr>
        <w:spacing w:before="60" w:after="6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44C77">
        <w:rPr>
          <w:rFonts w:ascii="Arial" w:hAnsi="Arial" w:cs="Arial"/>
          <w:b/>
          <w:bCs/>
          <w:sz w:val="22"/>
          <w:szCs w:val="22"/>
        </w:rPr>
        <w:t xml:space="preserve">1 </w:t>
      </w:r>
      <w:proofErr w:type="spellStart"/>
      <w:r w:rsidRPr="00444C77">
        <w:rPr>
          <w:rFonts w:ascii="Arial" w:hAnsi="Arial" w:cs="Arial"/>
          <w:b/>
          <w:bCs/>
          <w:sz w:val="22"/>
          <w:szCs w:val="22"/>
        </w:rPr>
        <w:t>p.o.d</w:t>
      </w:r>
      <w:proofErr w:type="spellEnd"/>
      <w:r w:rsidRPr="00444C77">
        <w:rPr>
          <w:rFonts w:ascii="Arial" w:hAnsi="Arial" w:cs="Arial"/>
          <w:b/>
          <w:bCs/>
          <w:sz w:val="22"/>
          <w:szCs w:val="22"/>
        </w:rPr>
        <w:t xml:space="preserve">. </w:t>
      </w:r>
      <w:r w:rsidRPr="00E6614B">
        <w:rPr>
          <w:rFonts w:ascii="Arial" w:hAnsi="Arial" w:cs="Arial"/>
          <w:b/>
          <w:bCs/>
          <w:sz w:val="22"/>
          <w:szCs w:val="22"/>
          <w:u w:val="single"/>
        </w:rPr>
        <w:t xml:space="preserve">Tvoros tinklas </w:t>
      </w:r>
      <w:r w:rsidR="002A2067" w:rsidRPr="00E6614B">
        <w:rPr>
          <w:rFonts w:ascii="Arial" w:hAnsi="Arial" w:cs="Arial"/>
          <w:b/>
          <w:bCs/>
          <w:sz w:val="22"/>
          <w:szCs w:val="22"/>
          <w:u w:val="single"/>
        </w:rPr>
        <w:t xml:space="preserve">ir tvirtinimo kabės </w:t>
      </w:r>
      <w:r w:rsidR="00713715" w:rsidRPr="00E6614B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lt-LT"/>
        </w:rPr>
        <w:t xml:space="preserve">Kretingos, Šilutės, Telšių, Mažeikių, Tauragės, Kuršėnų, Raseinių, Jurbarko, Šakių, Radviliškio, Panevėžio, Biržų </w:t>
      </w:r>
      <w:r w:rsidR="00C84AE7" w:rsidRPr="00E6614B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lt-LT"/>
        </w:rPr>
        <w:t>regioniniams padaliniams.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5"/>
        <w:gridCol w:w="2601"/>
        <w:gridCol w:w="1417"/>
        <w:gridCol w:w="1843"/>
        <w:gridCol w:w="1701"/>
        <w:gridCol w:w="1417"/>
      </w:tblGrid>
      <w:tr w:rsidR="001706BC" w:rsidRPr="00444C77" w14:paraId="0A0BFBE1" w14:textId="77777777" w:rsidTr="00242790">
        <w:trPr>
          <w:trHeight w:val="439"/>
        </w:trPr>
        <w:tc>
          <w:tcPr>
            <w:tcW w:w="655" w:type="dxa"/>
            <w:shd w:val="clear" w:color="auto" w:fill="A8D08D" w:themeFill="accent6" w:themeFillTint="99"/>
            <w:vAlign w:val="center"/>
          </w:tcPr>
          <w:p w14:paraId="448EE1C2" w14:textId="77777777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01" w:type="dxa"/>
            <w:shd w:val="clear" w:color="auto" w:fill="A8D08D" w:themeFill="accent6" w:themeFillTint="99"/>
            <w:vAlign w:val="center"/>
          </w:tcPr>
          <w:p w14:paraId="3877B382" w14:textId="77777777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71FF08E" w14:textId="77777777" w:rsidR="001706BC" w:rsidRPr="00444C77" w:rsidRDefault="001706BC" w:rsidP="00444C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74B29335" w14:textId="08C98C81" w:rsidR="001706BC" w:rsidRPr="00444C77" w:rsidRDefault="001706BC" w:rsidP="00444C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  <w:p w14:paraId="6E6B1E1A" w14:textId="01C656A9" w:rsidR="001706BC" w:rsidRPr="00444C77" w:rsidRDefault="001706BC" w:rsidP="00444C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m/kg</w:t>
            </w:r>
          </w:p>
        </w:tc>
        <w:tc>
          <w:tcPr>
            <w:tcW w:w="1843" w:type="dxa"/>
            <w:shd w:val="clear" w:color="auto" w:fill="A8D08D" w:themeFill="accent6" w:themeFillTint="99"/>
            <w:vAlign w:val="center"/>
          </w:tcPr>
          <w:p w14:paraId="4F378B03" w14:textId="4B26EC3E" w:rsidR="001706BC" w:rsidRPr="00444C77" w:rsidRDefault="00242790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*Preliminarus kiekis </w:t>
            </w:r>
            <w:r w:rsidR="006665E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Sutarties galiojimo laikotarpiu</w:t>
            </w:r>
          </w:p>
        </w:tc>
        <w:tc>
          <w:tcPr>
            <w:tcW w:w="1701" w:type="dxa"/>
            <w:shd w:val="clear" w:color="auto" w:fill="A8D08D" w:themeFill="accent6" w:themeFillTint="99"/>
          </w:tcPr>
          <w:p w14:paraId="18035038" w14:textId="4C3E765C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Vieno vieneto </w:t>
            </w:r>
            <w:r w:rsidR="00F87BA7">
              <w:rPr>
                <w:rFonts w:ascii="Arial" w:hAnsi="Arial" w:cs="Arial"/>
                <w:b/>
                <w:sz w:val="22"/>
                <w:szCs w:val="22"/>
              </w:rPr>
              <w:t>įkainis</w:t>
            </w:r>
          </w:p>
          <w:p w14:paraId="37444C1D" w14:textId="61BC833B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0DCC7C6" w14:textId="113B9EB5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Pasiūlymo kaina EUR be PVM</w:t>
            </w:r>
          </w:p>
          <w:p w14:paraId="50E8B246" w14:textId="701567D8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(4x5)</w:t>
            </w:r>
          </w:p>
        </w:tc>
      </w:tr>
      <w:tr w:rsidR="001706BC" w:rsidRPr="00444C77" w14:paraId="7467F09A" w14:textId="77777777" w:rsidTr="00242790">
        <w:trPr>
          <w:trHeight w:val="296"/>
        </w:trPr>
        <w:tc>
          <w:tcPr>
            <w:tcW w:w="655" w:type="dxa"/>
            <w:vAlign w:val="center"/>
          </w:tcPr>
          <w:p w14:paraId="08CA8F0E" w14:textId="77777777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601" w:type="dxa"/>
            <w:vAlign w:val="center"/>
          </w:tcPr>
          <w:p w14:paraId="5DDEB4EC" w14:textId="77777777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1A31605E" w14:textId="5F5C3A32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14:paraId="008AFCA0" w14:textId="357CBA5A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6EC97C07" w14:textId="34D3B72B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14:paraId="6F0A2CDC" w14:textId="1FCC2C37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1706BC" w:rsidRPr="00444C77" w14:paraId="1DE3789D" w14:textId="77777777" w:rsidTr="00242790">
        <w:tc>
          <w:tcPr>
            <w:tcW w:w="655" w:type="dxa"/>
          </w:tcPr>
          <w:p w14:paraId="528632EA" w14:textId="77777777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601" w:type="dxa"/>
            <w:vAlign w:val="center"/>
          </w:tcPr>
          <w:p w14:paraId="015C154D" w14:textId="2F621503" w:rsidR="001706BC" w:rsidRPr="00444C77" w:rsidRDefault="001706BC" w:rsidP="00444C77">
            <w:pPr>
              <w:spacing w:after="6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000000" w:themeColor="text1"/>
                <w:sz w:val="22"/>
                <w:szCs w:val="22"/>
              </w:rPr>
              <w:t>Vielos tinklas</w:t>
            </w:r>
          </w:p>
        </w:tc>
        <w:tc>
          <w:tcPr>
            <w:tcW w:w="1417" w:type="dxa"/>
          </w:tcPr>
          <w:p w14:paraId="16C99DB7" w14:textId="57719AF3" w:rsidR="001706BC" w:rsidRPr="00444C77" w:rsidRDefault="001706BC" w:rsidP="00444C77">
            <w:pPr>
              <w:spacing w:before="60" w:after="60" w:line="276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m</w:t>
            </w:r>
            <w:r w:rsidR="005D698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3BE81885" w14:textId="56DD59E5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291 500</w:t>
            </w:r>
          </w:p>
        </w:tc>
        <w:tc>
          <w:tcPr>
            <w:tcW w:w="1701" w:type="dxa"/>
          </w:tcPr>
          <w:p w14:paraId="1469B729" w14:textId="77777777" w:rsidR="001706BC" w:rsidRPr="00444C77" w:rsidRDefault="001706BC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2017B49" w14:textId="19636015" w:rsidR="001706BC" w:rsidRPr="00444C77" w:rsidRDefault="001706BC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6BC" w:rsidRPr="00444C77" w14:paraId="7E169DB5" w14:textId="77777777" w:rsidTr="00242790">
        <w:tc>
          <w:tcPr>
            <w:tcW w:w="655" w:type="dxa"/>
          </w:tcPr>
          <w:p w14:paraId="562082B0" w14:textId="20C0A0EF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601" w:type="dxa"/>
            <w:vAlign w:val="center"/>
          </w:tcPr>
          <w:p w14:paraId="38428B74" w14:textId="19885EB2" w:rsidR="001706BC" w:rsidRPr="00444C77" w:rsidRDefault="001706BC" w:rsidP="00444C77">
            <w:pPr>
              <w:spacing w:after="60"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000000" w:themeColor="text1"/>
                <w:sz w:val="22"/>
                <w:szCs w:val="22"/>
              </w:rPr>
              <w:t>Tvirtinimo kabės</w:t>
            </w:r>
          </w:p>
        </w:tc>
        <w:tc>
          <w:tcPr>
            <w:tcW w:w="1417" w:type="dxa"/>
          </w:tcPr>
          <w:p w14:paraId="50CA2BB0" w14:textId="02E70F81" w:rsidR="001706BC" w:rsidRPr="00444C77" w:rsidRDefault="001706BC" w:rsidP="00444C77">
            <w:pPr>
              <w:spacing w:before="60" w:after="60" w:line="276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kg.</w:t>
            </w:r>
          </w:p>
        </w:tc>
        <w:tc>
          <w:tcPr>
            <w:tcW w:w="1843" w:type="dxa"/>
          </w:tcPr>
          <w:p w14:paraId="6BECC218" w14:textId="6CD35EA2" w:rsidR="001706BC" w:rsidRPr="00444C77" w:rsidRDefault="001706BC" w:rsidP="00444C77">
            <w:pPr>
              <w:spacing w:before="60" w:after="60" w:line="276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1 985</w:t>
            </w:r>
          </w:p>
        </w:tc>
        <w:tc>
          <w:tcPr>
            <w:tcW w:w="1701" w:type="dxa"/>
          </w:tcPr>
          <w:p w14:paraId="74DF1491" w14:textId="77777777" w:rsidR="001706BC" w:rsidRPr="00444C77" w:rsidRDefault="001706BC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D24F6A3" w14:textId="77777777" w:rsidR="001706BC" w:rsidRPr="00444C77" w:rsidRDefault="001706BC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790" w:rsidRPr="00444C77" w14:paraId="1A9C421D" w14:textId="77777777" w:rsidTr="003728B6">
        <w:tc>
          <w:tcPr>
            <w:tcW w:w="655" w:type="dxa"/>
          </w:tcPr>
          <w:p w14:paraId="3A96D163" w14:textId="77777777" w:rsidR="00242790" w:rsidRPr="00444C77" w:rsidRDefault="00242790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01" w:type="dxa"/>
          </w:tcPr>
          <w:p w14:paraId="15F6F4EB" w14:textId="77777777" w:rsidR="00242790" w:rsidRPr="00444C77" w:rsidRDefault="00242790" w:rsidP="00444C77">
            <w:pPr>
              <w:spacing w:before="60" w:after="60" w:line="276" w:lineRule="auto"/>
              <w:ind w:firstLine="4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3"/>
          </w:tcPr>
          <w:p w14:paraId="60A86B25" w14:textId="74F9FCD8" w:rsidR="00242790" w:rsidRPr="00444C77" w:rsidRDefault="00242790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444C77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417" w:type="dxa"/>
          </w:tcPr>
          <w:p w14:paraId="4415FD1E" w14:textId="545BCBDB" w:rsidR="00242790" w:rsidRPr="00444C77" w:rsidRDefault="00242790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790" w:rsidRPr="00444C77" w14:paraId="32509F2A" w14:textId="77777777" w:rsidTr="00CC5624">
        <w:tc>
          <w:tcPr>
            <w:tcW w:w="655" w:type="dxa"/>
          </w:tcPr>
          <w:p w14:paraId="77A120AF" w14:textId="77777777" w:rsidR="00242790" w:rsidRPr="00444C77" w:rsidRDefault="00242790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01" w:type="dxa"/>
          </w:tcPr>
          <w:p w14:paraId="3909C216" w14:textId="77777777" w:rsidR="00242790" w:rsidRPr="00444C77" w:rsidRDefault="00242790" w:rsidP="00444C77">
            <w:pPr>
              <w:spacing w:before="60" w:after="60" w:line="276" w:lineRule="auto"/>
              <w:ind w:firstLine="4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3"/>
          </w:tcPr>
          <w:p w14:paraId="1EAA9FAA" w14:textId="2DA61CE0" w:rsidR="00242790" w:rsidRPr="00444C77" w:rsidRDefault="00242790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444C77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444C77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27A2F9A9" w14:textId="67A4219E" w:rsidR="00242790" w:rsidRPr="00444C77" w:rsidRDefault="00242790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D8F826" w14:textId="0AF2DC04" w:rsidR="00242790" w:rsidRPr="00444C77" w:rsidRDefault="00242790" w:rsidP="00444C77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  <w:bookmarkStart w:id="5" w:name="_Hlk103854259"/>
      <w:r w:rsidRPr="00444C77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  <w:bookmarkEnd w:id="5"/>
    </w:p>
    <w:p w14:paraId="4C38B1E3" w14:textId="77777777" w:rsidR="00F64D50" w:rsidRDefault="00F64D50" w:rsidP="00F64D50">
      <w:pPr>
        <w:spacing w:before="60" w:after="60"/>
        <w:jc w:val="both"/>
        <w:rPr>
          <w:rFonts w:ascii="Arial" w:hAnsi="Arial" w:cs="Arial"/>
          <w:color w:val="FF0000"/>
          <w:sz w:val="22"/>
          <w:szCs w:val="22"/>
        </w:rPr>
      </w:pPr>
      <w:r w:rsidRPr="00F64D50">
        <w:rPr>
          <w:rFonts w:ascii="Arial" w:hAnsi="Arial" w:cs="Arial"/>
          <w:color w:val="FF0000"/>
          <w:sz w:val="22"/>
          <w:szCs w:val="22"/>
        </w:rPr>
        <w:t>Pasiūlymo neatsiejama dalis yra pateikiamas užpildytas Pasiūlymo formos priedas „Prekių atitikties techninės specifikacijos reikalavimams palyginamoji lentelė“.</w:t>
      </w:r>
    </w:p>
    <w:p w14:paraId="566451D0" w14:textId="77777777" w:rsidR="002A2067" w:rsidRPr="00F64D50" w:rsidRDefault="002A2067" w:rsidP="00F64D50">
      <w:pPr>
        <w:spacing w:before="60" w:after="60"/>
        <w:jc w:val="both"/>
        <w:rPr>
          <w:rFonts w:ascii="Arial" w:hAnsi="Arial" w:cs="Arial"/>
          <w:color w:val="FF0000"/>
          <w:sz w:val="22"/>
          <w:szCs w:val="22"/>
        </w:rPr>
      </w:pPr>
    </w:p>
    <w:p w14:paraId="56336384" w14:textId="3565D5FE" w:rsidR="004E16F4" w:rsidRPr="00444C77" w:rsidRDefault="002C4D2A" w:rsidP="00444C77">
      <w:pPr>
        <w:widowControl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*</w:t>
      </w:r>
      <w:r w:rsidR="00242790" w:rsidRPr="00444C77">
        <w:rPr>
          <w:rFonts w:ascii="Arial" w:hAnsi="Arial" w:cs="Arial"/>
          <w:sz w:val="22"/>
          <w:szCs w:val="22"/>
        </w:rPr>
        <w:t>*</w:t>
      </w:r>
      <w:r w:rsidR="004E16F4" w:rsidRPr="00444C77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 .</w:t>
      </w:r>
    </w:p>
    <w:bookmarkEnd w:id="4"/>
    <w:p w14:paraId="3A0EDF6B" w14:textId="77777777" w:rsidR="0073064E" w:rsidRPr="00444C77" w:rsidRDefault="0073064E" w:rsidP="00444C77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2706A5B6" w14:textId="2433DBAA" w:rsidR="0073064E" w:rsidRPr="00E6614B" w:rsidRDefault="0073064E" w:rsidP="00444C77">
      <w:pPr>
        <w:spacing w:before="60"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44C77">
        <w:rPr>
          <w:rFonts w:ascii="Arial" w:hAnsi="Arial" w:cs="Arial"/>
          <w:b/>
          <w:bCs/>
          <w:sz w:val="22"/>
          <w:szCs w:val="22"/>
        </w:rPr>
        <w:lastRenderedPageBreak/>
        <w:t xml:space="preserve">2 </w:t>
      </w:r>
      <w:proofErr w:type="spellStart"/>
      <w:r w:rsidRPr="00444C77">
        <w:rPr>
          <w:rFonts w:ascii="Arial" w:hAnsi="Arial" w:cs="Arial"/>
          <w:b/>
          <w:bCs/>
          <w:sz w:val="22"/>
          <w:szCs w:val="22"/>
        </w:rPr>
        <w:t>p.o.d</w:t>
      </w:r>
      <w:proofErr w:type="spellEnd"/>
      <w:r w:rsidRPr="00444C77">
        <w:rPr>
          <w:rFonts w:ascii="Arial" w:hAnsi="Arial" w:cs="Arial"/>
          <w:b/>
          <w:bCs/>
          <w:sz w:val="22"/>
          <w:szCs w:val="22"/>
        </w:rPr>
        <w:t xml:space="preserve">. </w:t>
      </w:r>
      <w:r w:rsidRPr="00E6614B">
        <w:rPr>
          <w:rFonts w:ascii="Arial" w:hAnsi="Arial" w:cs="Arial"/>
          <w:b/>
          <w:bCs/>
          <w:sz w:val="22"/>
          <w:szCs w:val="22"/>
          <w:u w:val="single"/>
        </w:rPr>
        <w:t xml:space="preserve">Tvoros tinklas </w:t>
      </w:r>
      <w:r w:rsidR="002A2067" w:rsidRPr="00E6614B">
        <w:rPr>
          <w:rFonts w:ascii="Arial" w:hAnsi="Arial" w:cs="Arial"/>
          <w:b/>
          <w:bCs/>
          <w:sz w:val="22"/>
          <w:szCs w:val="22"/>
          <w:u w:val="single"/>
        </w:rPr>
        <w:t xml:space="preserve">ir tvirtinimo kabės </w:t>
      </w:r>
      <w:r w:rsidR="00713715" w:rsidRPr="00E6614B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lt-LT"/>
        </w:rPr>
        <w:t>Rokiškio, Anykščių, Ukmergės, Dubravos, Trakų, Kazlų Rūdos, Prienų, Druskininkų, Varėnos, Šalčininkų, Nemenčinės, Švenčionėlių, Ignalinos</w:t>
      </w:r>
      <w:r w:rsidR="00713715" w:rsidRPr="00E6614B">
        <w:rPr>
          <w:b/>
          <w:bCs/>
          <w:color w:val="000000"/>
          <w:sz w:val="20"/>
          <w:szCs w:val="20"/>
          <w:u w:val="single"/>
          <w:lang w:eastAsia="lt-LT"/>
        </w:rPr>
        <w:t xml:space="preserve"> </w:t>
      </w:r>
      <w:r w:rsidR="008A260C" w:rsidRPr="00E6614B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lt-LT"/>
        </w:rPr>
        <w:t xml:space="preserve">regioniniams </w:t>
      </w:r>
      <w:r w:rsidR="00C84AE7" w:rsidRPr="00E6614B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lt-LT"/>
        </w:rPr>
        <w:t>padaliniams</w:t>
      </w:r>
      <w:r w:rsidR="00713715" w:rsidRPr="00E6614B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lt-LT"/>
        </w:rPr>
        <w:t>.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5"/>
        <w:gridCol w:w="2601"/>
        <w:gridCol w:w="1417"/>
        <w:gridCol w:w="1843"/>
        <w:gridCol w:w="1701"/>
        <w:gridCol w:w="1417"/>
      </w:tblGrid>
      <w:tr w:rsidR="00F87BA7" w:rsidRPr="00444C77" w14:paraId="56F142AA" w14:textId="77777777" w:rsidTr="00D20C0F">
        <w:trPr>
          <w:trHeight w:val="439"/>
        </w:trPr>
        <w:tc>
          <w:tcPr>
            <w:tcW w:w="655" w:type="dxa"/>
            <w:shd w:val="clear" w:color="auto" w:fill="A8D08D" w:themeFill="accent6" w:themeFillTint="99"/>
            <w:vAlign w:val="center"/>
          </w:tcPr>
          <w:p w14:paraId="450FF083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01" w:type="dxa"/>
            <w:shd w:val="clear" w:color="auto" w:fill="A8D08D" w:themeFill="accent6" w:themeFillTint="99"/>
            <w:vAlign w:val="center"/>
          </w:tcPr>
          <w:p w14:paraId="0F8AB0AD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6A8A394" w14:textId="77777777" w:rsidR="00F87BA7" w:rsidRPr="00444C77" w:rsidRDefault="00F87BA7" w:rsidP="00F87BA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1E985097" w14:textId="77777777" w:rsidR="00F87BA7" w:rsidRPr="00444C77" w:rsidRDefault="00F87BA7" w:rsidP="00F87BA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  <w:p w14:paraId="545872F1" w14:textId="77777777" w:rsidR="00F87BA7" w:rsidRPr="00444C77" w:rsidRDefault="00F87BA7" w:rsidP="00F87BA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m/kg</w:t>
            </w:r>
          </w:p>
        </w:tc>
        <w:tc>
          <w:tcPr>
            <w:tcW w:w="1843" w:type="dxa"/>
            <w:shd w:val="clear" w:color="auto" w:fill="A8D08D" w:themeFill="accent6" w:themeFillTint="99"/>
            <w:vAlign w:val="center"/>
          </w:tcPr>
          <w:p w14:paraId="603E6955" w14:textId="12EC7A9F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*Preliminarus kiekis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Sutarties galiojimo laikotarpiu</w:t>
            </w:r>
            <w:r w:rsidR="0071371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A8D08D" w:themeFill="accent6" w:themeFillTint="99"/>
          </w:tcPr>
          <w:p w14:paraId="555BBD4A" w14:textId="2D1D4836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Vieno vieneto </w:t>
            </w:r>
            <w:r>
              <w:rPr>
                <w:rFonts w:ascii="Arial" w:hAnsi="Arial" w:cs="Arial"/>
                <w:b/>
                <w:sz w:val="22"/>
                <w:szCs w:val="22"/>
              </w:rPr>
              <w:t>įkainis</w:t>
            </w: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B79B0CD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680780C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Pasiūlymo kaina EUR be PVM</w:t>
            </w:r>
          </w:p>
          <w:p w14:paraId="498A3A74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(4x5)</w:t>
            </w:r>
          </w:p>
        </w:tc>
      </w:tr>
      <w:tr w:rsidR="00F87BA7" w:rsidRPr="00444C77" w14:paraId="55A8F7A1" w14:textId="77777777" w:rsidTr="00DF7BD7">
        <w:trPr>
          <w:trHeight w:val="296"/>
        </w:trPr>
        <w:tc>
          <w:tcPr>
            <w:tcW w:w="655" w:type="dxa"/>
            <w:vAlign w:val="center"/>
          </w:tcPr>
          <w:p w14:paraId="00975B63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vAlign w:val="center"/>
          </w:tcPr>
          <w:p w14:paraId="4999A075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AD8AE3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DB5F85D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05CFB8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14:paraId="0EFE87B6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F87BA7" w:rsidRPr="00444C77" w14:paraId="73A09A2D" w14:textId="77777777" w:rsidTr="00DF7BD7">
        <w:tc>
          <w:tcPr>
            <w:tcW w:w="655" w:type="dxa"/>
            <w:tcBorders>
              <w:right w:val="single" w:sz="4" w:space="0" w:color="auto"/>
            </w:tcBorders>
          </w:tcPr>
          <w:p w14:paraId="4E30C343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D122" w14:textId="77777777" w:rsidR="00F87BA7" w:rsidRPr="00444C77" w:rsidRDefault="00F87BA7" w:rsidP="00F87BA7">
            <w:pPr>
              <w:spacing w:after="6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000000" w:themeColor="text1"/>
                <w:sz w:val="22"/>
                <w:szCs w:val="22"/>
              </w:rPr>
              <w:t>Vielos tinklas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DF7E" w14:textId="3531ED83" w:rsidR="00F87BA7" w:rsidRPr="00444C77" w:rsidRDefault="00F87BA7" w:rsidP="00F87BA7">
            <w:pPr>
              <w:spacing w:before="60" w:after="60" w:line="276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m</w:t>
            </w:r>
            <w:r w:rsidR="005D698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ABF5" w14:textId="7F77131C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315 400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9EEA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302205F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BA7" w:rsidRPr="00444C77" w14:paraId="5DCC4AE2" w14:textId="77777777" w:rsidTr="00DF7BD7">
        <w:tc>
          <w:tcPr>
            <w:tcW w:w="655" w:type="dxa"/>
            <w:tcBorders>
              <w:right w:val="single" w:sz="4" w:space="0" w:color="auto"/>
            </w:tcBorders>
          </w:tcPr>
          <w:p w14:paraId="73479CFE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A4CD" w14:textId="77777777" w:rsidR="00F87BA7" w:rsidRPr="00444C77" w:rsidRDefault="00F87BA7" w:rsidP="00F87BA7">
            <w:pPr>
              <w:spacing w:after="60"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000000" w:themeColor="text1"/>
                <w:sz w:val="22"/>
                <w:szCs w:val="22"/>
              </w:rPr>
              <w:t>Tvirtinimo kabės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0EEF" w14:textId="77777777" w:rsidR="00F87BA7" w:rsidRPr="00444C77" w:rsidRDefault="00F87BA7" w:rsidP="00F87BA7">
            <w:pPr>
              <w:spacing w:before="60" w:after="60" w:line="276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kg.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C516" w14:textId="1EFD7B63" w:rsidR="00F87BA7" w:rsidRPr="00444C77" w:rsidRDefault="00F87BA7" w:rsidP="00F87BA7">
            <w:pPr>
              <w:spacing w:before="60" w:after="60" w:line="276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1 960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3CC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983BBE6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BA7" w:rsidRPr="00444C77" w14:paraId="36099199" w14:textId="77777777" w:rsidTr="00DF7BD7">
        <w:tc>
          <w:tcPr>
            <w:tcW w:w="655" w:type="dxa"/>
            <w:tcBorders>
              <w:right w:val="single" w:sz="4" w:space="0" w:color="auto"/>
            </w:tcBorders>
          </w:tcPr>
          <w:p w14:paraId="0161A243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95DF" w14:textId="77777777" w:rsidR="00F87BA7" w:rsidRPr="00444C77" w:rsidRDefault="00F87BA7" w:rsidP="00F87BA7">
            <w:pPr>
              <w:spacing w:before="60" w:after="60" w:line="276" w:lineRule="auto"/>
              <w:ind w:firstLine="4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41F6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444C77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9135751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BA7" w:rsidRPr="00444C77" w14:paraId="06BD793C" w14:textId="77777777" w:rsidTr="00DF7BD7">
        <w:tc>
          <w:tcPr>
            <w:tcW w:w="655" w:type="dxa"/>
            <w:tcBorders>
              <w:right w:val="single" w:sz="4" w:space="0" w:color="auto"/>
            </w:tcBorders>
          </w:tcPr>
          <w:p w14:paraId="282365E3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DFE" w14:textId="77777777" w:rsidR="00F87BA7" w:rsidRPr="00444C77" w:rsidRDefault="00F87BA7" w:rsidP="00F87BA7">
            <w:pPr>
              <w:spacing w:before="60" w:after="60" w:line="276" w:lineRule="auto"/>
              <w:ind w:firstLine="4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72E1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444C77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444C77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7021A72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D22AC1" w14:textId="362525E6" w:rsidR="0073064E" w:rsidRPr="00444C77" w:rsidRDefault="0073064E" w:rsidP="00444C77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444C77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4586BD48" w14:textId="77777777" w:rsidR="00F64D50" w:rsidRPr="00F64D50" w:rsidRDefault="00F64D50" w:rsidP="00F64D50">
      <w:pPr>
        <w:spacing w:before="60" w:after="60"/>
        <w:jc w:val="both"/>
        <w:rPr>
          <w:rFonts w:ascii="Arial" w:hAnsi="Arial" w:cs="Arial"/>
          <w:color w:val="FF0000"/>
          <w:sz w:val="22"/>
          <w:szCs w:val="22"/>
        </w:rPr>
      </w:pPr>
      <w:r w:rsidRPr="00F64D50">
        <w:rPr>
          <w:rFonts w:ascii="Arial" w:hAnsi="Arial" w:cs="Arial"/>
          <w:color w:val="FF0000"/>
          <w:sz w:val="22"/>
          <w:szCs w:val="22"/>
        </w:rPr>
        <w:t>Pasiūlymo neatsiejama dalis yra pateikiamas užpildytas Pasiūlymo formos priedas „Prekių atitikties techninės specifikacijos reikalavimams palyginamoji lentelė“.</w:t>
      </w:r>
    </w:p>
    <w:p w14:paraId="7CBF11D7" w14:textId="77777777" w:rsidR="0073064E" w:rsidRPr="00444C77" w:rsidRDefault="0073064E" w:rsidP="00444C77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1C5C3E" w14:textId="77777777" w:rsidR="0073064E" w:rsidRPr="00444C77" w:rsidRDefault="0073064E" w:rsidP="00444C77">
      <w:pPr>
        <w:widowControl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**</w:t>
      </w:r>
      <w:r w:rsidRPr="00444C77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 .</w:t>
      </w:r>
    </w:p>
    <w:p w14:paraId="7515F6B8" w14:textId="77777777" w:rsidR="0073064E" w:rsidRPr="00444C77" w:rsidRDefault="0073064E" w:rsidP="00444C77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1E2E3AE1" w14:textId="77777777" w:rsidR="004E16F4" w:rsidRPr="00444C77" w:rsidRDefault="004E16F4" w:rsidP="00444C77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 w:line="276" w:lineRule="auto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44C77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444C77" w:rsidRDefault="004E16F4" w:rsidP="00444C7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444C77" w:rsidRDefault="004E16F4" w:rsidP="00444C7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1537"/>
        <w:gridCol w:w="2804"/>
        <w:gridCol w:w="1891"/>
        <w:gridCol w:w="2849"/>
      </w:tblGrid>
      <w:tr w:rsidR="004E16F4" w:rsidRPr="00444C77" w14:paraId="79E6BD96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2504C708" w14:textId="77777777" w:rsidR="008C5183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170AB6D9" w14:textId="3AC14F1C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1156D17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E06BF0D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63DC62A9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60DC2E3D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444C77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  <w:lang w:val="en-US"/>
              </w:rPr>
            </w:pPr>
            <w:r w:rsidRPr="00444C77">
              <w:rPr>
                <w:rFonts w:ascii="Arial" w:hAnsi="Arial" w:cs="Arial"/>
                <w:bCs/>
                <w:i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4E16F4" w:rsidRPr="00444C77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444C77" w:rsidRDefault="004E16F4" w:rsidP="00444C77">
            <w:pPr>
              <w:pStyle w:val="Sraopastraipa"/>
              <w:numPr>
                <w:ilvl w:val="0"/>
                <w:numId w:val="2"/>
              </w:num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444C77" w:rsidRDefault="004E16F4" w:rsidP="00444C77">
            <w:pPr>
              <w:pStyle w:val="Standard1"/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444C77" w:rsidRDefault="004E16F4" w:rsidP="00444C77">
            <w:pPr>
              <w:pStyle w:val="Sraopastraipa"/>
              <w:numPr>
                <w:ilvl w:val="0"/>
                <w:numId w:val="2"/>
              </w:num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444C77" w:rsidRDefault="004E16F4" w:rsidP="00444C77">
            <w:pPr>
              <w:pStyle w:val="Standard1"/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444C77" w:rsidRDefault="004E16F4" w:rsidP="00444C77">
            <w:pPr>
              <w:pStyle w:val="Sraopastraipa"/>
              <w:tabs>
                <w:tab w:val="left" w:pos="175"/>
              </w:tabs>
              <w:spacing w:before="60" w:after="60" w:line="276" w:lineRule="auto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444C77" w:rsidRDefault="004E16F4" w:rsidP="00444C77">
      <w:p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444C77" w:rsidRDefault="004E16F4" w:rsidP="00444C77">
      <w:pPr>
        <w:spacing w:before="60" w:after="60" w:line="276" w:lineRule="auto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44C77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44C77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44C77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444C77" w14:paraId="5FB997D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3E041080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3CF9D8CB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57FEA981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444C77" w14:paraId="0E5195F3" w14:textId="77777777" w:rsidTr="00647289">
        <w:tc>
          <w:tcPr>
            <w:tcW w:w="615" w:type="pct"/>
            <w:vAlign w:val="center"/>
          </w:tcPr>
          <w:p w14:paraId="6E024AF2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69022930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12F2F945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444C77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444C77" w:rsidRDefault="004E16F4" w:rsidP="00444C77">
            <w:pPr>
              <w:pStyle w:val="Sraopastraipa"/>
              <w:numPr>
                <w:ilvl w:val="0"/>
                <w:numId w:val="4"/>
              </w:num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444C77" w:rsidRDefault="004E16F4" w:rsidP="00444C77">
            <w:pPr>
              <w:pStyle w:val="Standard1"/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444C77" w:rsidRDefault="004E16F4" w:rsidP="00444C77">
            <w:pPr>
              <w:pStyle w:val="Sraopastraipa"/>
              <w:numPr>
                <w:ilvl w:val="0"/>
                <w:numId w:val="4"/>
              </w:num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444C77" w:rsidRDefault="004E16F4" w:rsidP="00444C77">
            <w:pPr>
              <w:pStyle w:val="Standard1"/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444C77" w:rsidRDefault="004E16F4" w:rsidP="00444C77">
            <w:pPr>
              <w:pStyle w:val="Sraopastraipa"/>
              <w:spacing w:before="60" w:after="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444C77" w:rsidRDefault="004E16F4" w:rsidP="00444C77">
      <w:p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 xml:space="preserve">**Pildoma, jei </w:t>
      </w:r>
      <w:r w:rsidRPr="00444C77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444C77" w:rsidRDefault="004E16F4" w:rsidP="00444C77">
      <w:p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4BFE53B2" w14:textId="77777777" w:rsidR="00107DCB" w:rsidRPr="00444C77" w:rsidRDefault="00107DCB" w:rsidP="00444C77">
      <w:p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Pasirašydami šį pasiūlymą, tvirtiname, kad:</w:t>
      </w:r>
    </w:p>
    <w:p w14:paraId="76DDA4A9" w14:textId="77777777" w:rsidR="00107DCB" w:rsidRPr="00444C77" w:rsidRDefault="00107DCB" w:rsidP="00444C7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 w:line="276" w:lineRule="auto"/>
        <w:ind w:left="142" w:firstLine="0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3002CECC" w14:textId="77777777" w:rsidR="00107DCB" w:rsidRPr="00444C77" w:rsidRDefault="00107DCB" w:rsidP="00444C7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 w:line="276" w:lineRule="auto"/>
        <w:ind w:left="142" w:firstLine="0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76C4350F" w14:textId="77777777" w:rsidR="00107DCB" w:rsidRPr="00444C77" w:rsidRDefault="00107DCB" w:rsidP="00444C7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 w:line="276" w:lineRule="auto"/>
        <w:ind w:left="142" w:firstLine="0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sutinkame su visomis pirkimo dokumentuose nustatytomis sąlygomis;</w:t>
      </w:r>
    </w:p>
    <w:p w14:paraId="60346F31" w14:textId="77777777" w:rsidR="00107DCB" w:rsidRPr="00444C77" w:rsidRDefault="00107DCB" w:rsidP="00444C77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 w:line="276" w:lineRule="auto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569A969F" w14:textId="77777777" w:rsidR="00107DCB" w:rsidRPr="00444C77" w:rsidRDefault="00107DCB" w:rsidP="00444C77">
      <w:pPr>
        <w:pStyle w:val="Sraopastraipa"/>
        <w:numPr>
          <w:ilvl w:val="0"/>
          <w:numId w:val="3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 xml:space="preserve">mes </w:t>
      </w:r>
      <w:r w:rsidRPr="00444C77">
        <w:rPr>
          <w:rFonts w:ascii="Arial" w:hAnsi="Arial" w:cs="Arial"/>
          <w:sz w:val="22"/>
          <w:szCs w:val="22"/>
          <w:u w:val="single"/>
        </w:rPr>
        <w:t>esame / nesame</w:t>
      </w:r>
      <w:r w:rsidRPr="00444C77">
        <w:rPr>
          <w:rFonts w:ascii="Arial" w:hAnsi="Arial" w:cs="Arial"/>
          <w:sz w:val="22"/>
          <w:szCs w:val="22"/>
        </w:rPr>
        <w:t xml:space="preserve"> </w:t>
      </w:r>
      <w:r w:rsidRPr="00444C77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44C77">
        <w:rPr>
          <w:rFonts w:ascii="Arial" w:hAnsi="Arial" w:cs="Arial"/>
          <w:color w:val="FF0000"/>
          <w:sz w:val="22"/>
          <w:szCs w:val="22"/>
        </w:rPr>
        <w:t xml:space="preserve"> </w:t>
      </w:r>
      <w:r w:rsidRPr="00444C77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647E0FC2" w14:textId="77777777" w:rsidR="00107DCB" w:rsidRPr="00444C77" w:rsidRDefault="00107DCB" w:rsidP="00444C77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</w:p>
    <w:p w14:paraId="200B8C02" w14:textId="13A60E44" w:rsidR="004E16F4" w:rsidRPr="00444C77" w:rsidRDefault="004E16F4" w:rsidP="00444C77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4B21352E" w14:textId="052F45D4" w:rsidR="009E566D" w:rsidRPr="004E0257" w:rsidRDefault="004E16F4" w:rsidP="00444C77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(Tiekėjo arba jo įgalioto</w:t>
      </w:r>
      <w:r w:rsidRPr="00CA4713">
        <w:rPr>
          <w:rFonts w:ascii="Arial" w:hAnsi="Arial" w:cs="Arial"/>
          <w:sz w:val="22"/>
          <w:szCs w:val="22"/>
        </w:rPr>
        <w:t xml:space="preserve"> asmens vardas, pavardė</w:t>
      </w:r>
      <w:r w:rsidRPr="00DD35D3">
        <w:rPr>
          <w:rFonts w:ascii="Arial" w:hAnsi="Arial" w:cs="Arial"/>
          <w:sz w:val="22"/>
          <w:szCs w:val="22"/>
        </w:rPr>
        <w:t>, parašas)</w:t>
      </w:r>
      <w:bookmarkEnd w:id="0"/>
      <w:bookmarkEnd w:id="2"/>
    </w:p>
    <w:sectPr w:rsidR="009E566D" w:rsidRPr="004E0257" w:rsidSect="00961880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9DAE2" w14:textId="77777777" w:rsidR="00D456AE" w:rsidRDefault="00D456AE" w:rsidP="004E16F4">
      <w:r>
        <w:separator/>
      </w:r>
    </w:p>
  </w:endnote>
  <w:endnote w:type="continuationSeparator" w:id="0">
    <w:p w14:paraId="7A2FB342" w14:textId="77777777" w:rsidR="00D456AE" w:rsidRDefault="00D456AE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Content>
      <w:p w14:paraId="5010E021" w14:textId="77777777" w:rsidR="00CD025A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CD025A" w:rsidRDefault="00CD02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05B98" w14:textId="77777777" w:rsidR="00D456AE" w:rsidRDefault="00D456AE" w:rsidP="004E16F4">
      <w:r>
        <w:separator/>
      </w:r>
    </w:p>
  </w:footnote>
  <w:footnote w:type="continuationSeparator" w:id="0">
    <w:p w14:paraId="01BF19E6" w14:textId="77777777" w:rsidR="00D456AE" w:rsidRDefault="00D456AE" w:rsidP="004E16F4">
      <w:r>
        <w:continuationSeparator/>
      </w:r>
    </w:p>
  </w:footnote>
  <w:footnote w:id="1">
    <w:p w14:paraId="707753C1" w14:textId="77777777" w:rsidR="00810ACE" w:rsidRPr="00DD35D3" w:rsidRDefault="00810ACE" w:rsidP="00810ACE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10ACE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9F6CEC5" w14:textId="4649E1DA" w:rsidR="00242790" w:rsidRPr="00DD35D3" w:rsidRDefault="00242790" w:rsidP="00965C0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3">
    <w:p w14:paraId="359A1DE0" w14:textId="77777777" w:rsidR="00F87BA7" w:rsidRPr="00DD35D3" w:rsidRDefault="00F87BA7" w:rsidP="0073064E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CD025A" w:rsidRDefault="00CD025A" w:rsidP="00481B87">
    <w:pPr>
      <w:pStyle w:val="Antrats"/>
      <w:tabs>
        <w:tab w:val="clear" w:pos="4153"/>
        <w:tab w:val="clear" w:pos="8306"/>
        <w:tab w:val="left" w:pos="4005"/>
      </w:tabs>
    </w:pPr>
  </w:p>
  <w:p w14:paraId="4B4B3C02" w14:textId="77777777" w:rsidR="00CD025A" w:rsidRDefault="00CD025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DEF4" w14:textId="77777777" w:rsidR="00527731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Atviro konkurso Specialiųjų </w:t>
    </w:r>
    <w:r w:rsidRPr="001923A0">
      <w:rPr>
        <w:rFonts w:ascii="Arial" w:hAnsi="Arial" w:cs="Arial"/>
        <w:sz w:val="22"/>
        <w:szCs w:val="22"/>
      </w:rPr>
      <w:t xml:space="preserve">sąlygų </w:t>
    </w:r>
  </w:p>
  <w:p w14:paraId="62D41E7B" w14:textId="6952A334" w:rsidR="00CD025A" w:rsidRPr="004E16F4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 w:rsidRPr="001923A0">
      <w:rPr>
        <w:rFonts w:ascii="Arial" w:hAnsi="Arial" w:cs="Arial"/>
        <w:sz w:val="22"/>
        <w:szCs w:val="22"/>
      </w:rPr>
      <w:t xml:space="preserve">3 priedas „Pasiūlymo </w:t>
    </w:r>
    <w:r>
      <w:rPr>
        <w:rFonts w:ascii="Arial" w:hAnsi="Arial" w:cs="Arial"/>
        <w:sz w:val="22"/>
        <w:szCs w:val="22"/>
      </w:rPr>
      <w:t>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3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113F2"/>
    <w:rsid w:val="00012FD7"/>
    <w:rsid w:val="000221FD"/>
    <w:rsid w:val="00037FC0"/>
    <w:rsid w:val="0005550C"/>
    <w:rsid w:val="00056AB1"/>
    <w:rsid w:val="00067F3D"/>
    <w:rsid w:val="0007255C"/>
    <w:rsid w:val="00073EB8"/>
    <w:rsid w:val="00074E7F"/>
    <w:rsid w:val="00075C21"/>
    <w:rsid w:val="00081BA7"/>
    <w:rsid w:val="00084AD3"/>
    <w:rsid w:val="00085578"/>
    <w:rsid w:val="000942B5"/>
    <w:rsid w:val="000A1990"/>
    <w:rsid w:val="000A465E"/>
    <w:rsid w:val="000C4E80"/>
    <w:rsid w:val="00107DCB"/>
    <w:rsid w:val="001176E9"/>
    <w:rsid w:val="00127E52"/>
    <w:rsid w:val="00130151"/>
    <w:rsid w:val="00135919"/>
    <w:rsid w:val="00140EAD"/>
    <w:rsid w:val="001706BC"/>
    <w:rsid w:val="001923A0"/>
    <w:rsid w:val="001D35E7"/>
    <w:rsid w:val="001D7A77"/>
    <w:rsid w:val="001E1605"/>
    <w:rsid w:val="001E644C"/>
    <w:rsid w:val="001E66AC"/>
    <w:rsid w:val="00214D27"/>
    <w:rsid w:val="002208A7"/>
    <w:rsid w:val="00225AE7"/>
    <w:rsid w:val="00242790"/>
    <w:rsid w:val="00243AE1"/>
    <w:rsid w:val="0027188C"/>
    <w:rsid w:val="0029433B"/>
    <w:rsid w:val="002952C6"/>
    <w:rsid w:val="00296032"/>
    <w:rsid w:val="002A2067"/>
    <w:rsid w:val="002A61F5"/>
    <w:rsid w:val="002C19C9"/>
    <w:rsid w:val="002C300A"/>
    <w:rsid w:val="002C4D2A"/>
    <w:rsid w:val="002D503C"/>
    <w:rsid w:val="002F7FED"/>
    <w:rsid w:val="00302848"/>
    <w:rsid w:val="00306150"/>
    <w:rsid w:val="00367E90"/>
    <w:rsid w:val="00384BE8"/>
    <w:rsid w:val="0038671F"/>
    <w:rsid w:val="003B3CD6"/>
    <w:rsid w:val="003D319F"/>
    <w:rsid w:val="003E0366"/>
    <w:rsid w:val="003E0B70"/>
    <w:rsid w:val="003F6D30"/>
    <w:rsid w:val="00403E24"/>
    <w:rsid w:val="00424FB7"/>
    <w:rsid w:val="004362CA"/>
    <w:rsid w:val="00444C77"/>
    <w:rsid w:val="004657C9"/>
    <w:rsid w:val="004700B3"/>
    <w:rsid w:val="004823C9"/>
    <w:rsid w:val="004911B9"/>
    <w:rsid w:val="004D2CCC"/>
    <w:rsid w:val="004D4EA1"/>
    <w:rsid w:val="004E0257"/>
    <w:rsid w:val="004E16F4"/>
    <w:rsid w:val="004E6702"/>
    <w:rsid w:val="004F28D6"/>
    <w:rsid w:val="005117D0"/>
    <w:rsid w:val="0051459F"/>
    <w:rsid w:val="00527731"/>
    <w:rsid w:val="005348A2"/>
    <w:rsid w:val="00571035"/>
    <w:rsid w:val="00593700"/>
    <w:rsid w:val="005A4ECD"/>
    <w:rsid w:val="005D6984"/>
    <w:rsid w:val="006024CD"/>
    <w:rsid w:val="006026B8"/>
    <w:rsid w:val="00603356"/>
    <w:rsid w:val="006109F7"/>
    <w:rsid w:val="006111CD"/>
    <w:rsid w:val="00620961"/>
    <w:rsid w:val="0064383C"/>
    <w:rsid w:val="0065060F"/>
    <w:rsid w:val="006665EB"/>
    <w:rsid w:val="00666FA2"/>
    <w:rsid w:val="006921AC"/>
    <w:rsid w:val="006C7286"/>
    <w:rsid w:val="006D2AF4"/>
    <w:rsid w:val="00700451"/>
    <w:rsid w:val="00705256"/>
    <w:rsid w:val="00713715"/>
    <w:rsid w:val="0073064E"/>
    <w:rsid w:val="007803EC"/>
    <w:rsid w:val="00784367"/>
    <w:rsid w:val="00784550"/>
    <w:rsid w:val="00797E5E"/>
    <w:rsid w:val="007B1383"/>
    <w:rsid w:val="007B3AAE"/>
    <w:rsid w:val="007B4209"/>
    <w:rsid w:val="00805728"/>
    <w:rsid w:val="00810ACE"/>
    <w:rsid w:val="00857DD1"/>
    <w:rsid w:val="008639A2"/>
    <w:rsid w:val="00897881"/>
    <w:rsid w:val="008A260C"/>
    <w:rsid w:val="008A4112"/>
    <w:rsid w:val="008A5811"/>
    <w:rsid w:val="008C5183"/>
    <w:rsid w:val="008D783F"/>
    <w:rsid w:val="00901BA6"/>
    <w:rsid w:val="00961880"/>
    <w:rsid w:val="00965A90"/>
    <w:rsid w:val="00965C0F"/>
    <w:rsid w:val="00985E49"/>
    <w:rsid w:val="009D10FC"/>
    <w:rsid w:val="009D66DD"/>
    <w:rsid w:val="009E566D"/>
    <w:rsid w:val="00A10186"/>
    <w:rsid w:val="00A13E2A"/>
    <w:rsid w:val="00A2721B"/>
    <w:rsid w:val="00A36AF7"/>
    <w:rsid w:val="00A60B90"/>
    <w:rsid w:val="00A6179A"/>
    <w:rsid w:val="00A6511E"/>
    <w:rsid w:val="00A6719E"/>
    <w:rsid w:val="00A8131A"/>
    <w:rsid w:val="00AE5D22"/>
    <w:rsid w:val="00AF5106"/>
    <w:rsid w:val="00AF6F26"/>
    <w:rsid w:val="00B04FCB"/>
    <w:rsid w:val="00B1370F"/>
    <w:rsid w:val="00B13C1D"/>
    <w:rsid w:val="00B37C23"/>
    <w:rsid w:val="00B41A22"/>
    <w:rsid w:val="00B56C4B"/>
    <w:rsid w:val="00B675E9"/>
    <w:rsid w:val="00B958B3"/>
    <w:rsid w:val="00BA30EF"/>
    <w:rsid w:val="00BB6639"/>
    <w:rsid w:val="00BC1D85"/>
    <w:rsid w:val="00BD0C4B"/>
    <w:rsid w:val="00BD720D"/>
    <w:rsid w:val="00C2306C"/>
    <w:rsid w:val="00C31747"/>
    <w:rsid w:val="00C55F65"/>
    <w:rsid w:val="00C8422F"/>
    <w:rsid w:val="00C84AE7"/>
    <w:rsid w:val="00C943C9"/>
    <w:rsid w:val="00C956C7"/>
    <w:rsid w:val="00C97D1B"/>
    <w:rsid w:val="00CA4713"/>
    <w:rsid w:val="00CC2F8B"/>
    <w:rsid w:val="00CD025A"/>
    <w:rsid w:val="00CE268E"/>
    <w:rsid w:val="00CE43EB"/>
    <w:rsid w:val="00D11413"/>
    <w:rsid w:val="00D17A1B"/>
    <w:rsid w:val="00D43E1E"/>
    <w:rsid w:val="00D456AE"/>
    <w:rsid w:val="00D528A8"/>
    <w:rsid w:val="00D56146"/>
    <w:rsid w:val="00D632AA"/>
    <w:rsid w:val="00D66CCE"/>
    <w:rsid w:val="00D94BC8"/>
    <w:rsid w:val="00D96EF5"/>
    <w:rsid w:val="00DB0FE6"/>
    <w:rsid w:val="00DC55D6"/>
    <w:rsid w:val="00DD357E"/>
    <w:rsid w:val="00DF7BD7"/>
    <w:rsid w:val="00E01159"/>
    <w:rsid w:val="00E05B08"/>
    <w:rsid w:val="00E31D60"/>
    <w:rsid w:val="00E61089"/>
    <w:rsid w:val="00E64BA6"/>
    <w:rsid w:val="00E6614B"/>
    <w:rsid w:val="00E87D35"/>
    <w:rsid w:val="00EB3449"/>
    <w:rsid w:val="00ED2297"/>
    <w:rsid w:val="00ED7283"/>
    <w:rsid w:val="00EE73A0"/>
    <w:rsid w:val="00EF1B75"/>
    <w:rsid w:val="00EF6430"/>
    <w:rsid w:val="00F3035C"/>
    <w:rsid w:val="00F41FCA"/>
    <w:rsid w:val="00F4274E"/>
    <w:rsid w:val="00F54740"/>
    <w:rsid w:val="00F64D50"/>
    <w:rsid w:val="00F87BA7"/>
    <w:rsid w:val="00FA6C6C"/>
    <w:rsid w:val="00FC2D55"/>
    <w:rsid w:val="00FE007F"/>
    <w:rsid w:val="00FE358F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823C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823C9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823C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E6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3661</Words>
  <Characters>2087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Edita Danupienė | VMU</cp:lastModifiedBy>
  <cp:revision>4</cp:revision>
  <dcterms:created xsi:type="dcterms:W3CDTF">2026-05-18T06:39:00Z</dcterms:created>
  <dcterms:modified xsi:type="dcterms:W3CDTF">2026-05-18T09:47:00Z</dcterms:modified>
</cp:coreProperties>
</file>